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0001795822</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6"/>
              </w:rPr>
              <w:t>KURA SUSHI USA,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001-39012</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17461 DERIAN AVE.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IRVINE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92614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9497481786</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ELLIS KIM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11918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754522.74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3"/>
              </w:rPr>
              <w:t>11111427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03/24/2026</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7082</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03/24/2026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12/02/2019</w:t>
            </w:r>
          </w:p>
        </w:tc>
        <w:tc>
          <w:tcPr>
            <w:tcW w:w="150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03/24/2026</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3290</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03/24/2026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02/01/2021</w:t>
            </w:r>
          </w:p>
        </w:tc>
        <w:tc>
          <w:tcPr>
            <w:tcW w:w="150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03/24/2026</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1546</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03/24/2026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02/01/2022</w:t>
            </w:r>
          </w:p>
        </w:tc>
        <w:tc>
          <w:tcPr>
            <w:tcW w:w="150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03/24/2026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9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Kim Ellis</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2026-03-24T13:00:39Z</dcterms:created>
  <dcterms:modified xsi:type="dcterms:W3CDTF">2026-03-24T13:00:39Z</dcterms:modified>
</cp:coreProperties>
</file>